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507A98" w:rsidRPr="00507A9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07A98" w:rsidRPr="00507A98" w:rsidRDefault="00507A98">
            <w:pPr>
              <w:pStyle w:val="ConsPlusNormal"/>
            </w:pPr>
            <w:bookmarkStart w:id="0" w:name="_GoBack"/>
            <w:bookmarkEnd w:id="0"/>
            <w:r w:rsidRPr="00507A98">
              <w:t>28 сентября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07A98" w:rsidRPr="00507A98" w:rsidRDefault="00507A98">
            <w:pPr>
              <w:pStyle w:val="ConsPlusNormal"/>
              <w:jc w:val="right"/>
            </w:pPr>
            <w:r w:rsidRPr="00507A98">
              <w:t>N 4382-ОЗ</w:t>
            </w:r>
          </w:p>
        </w:tc>
      </w:tr>
    </w:tbl>
    <w:p w:rsidR="00507A98" w:rsidRPr="00507A98" w:rsidRDefault="00507A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7A98" w:rsidRPr="00507A98" w:rsidRDefault="00507A98">
      <w:pPr>
        <w:pStyle w:val="ConsPlusNormal"/>
        <w:jc w:val="both"/>
      </w:pPr>
    </w:p>
    <w:p w:rsidR="00507A98" w:rsidRPr="00507A98" w:rsidRDefault="00507A98">
      <w:pPr>
        <w:pStyle w:val="ConsPlusTitle"/>
        <w:jc w:val="center"/>
      </w:pPr>
      <w:r w:rsidRPr="00507A98">
        <w:t>ВОЛОГОДСКАЯ ОБЛАСТЬ</w:t>
      </w:r>
    </w:p>
    <w:p w:rsidR="00507A98" w:rsidRPr="00507A98" w:rsidRDefault="00507A98">
      <w:pPr>
        <w:pStyle w:val="ConsPlusTitle"/>
        <w:jc w:val="both"/>
      </w:pPr>
    </w:p>
    <w:p w:rsidR="00507A98" w:rsidRPr="00507A98" w:rsidRDefault="00507A98">
      <w:pPr>
        <w:pStyle w:val="ConsPlusTitle"/>
        <w:jc w:val="center"/>
      </w:pPr>
      <w:r w:rsidRPr="00507A98">
        <w:t>ЗАКОН</w:t>
      </w:r>
    </w:p>
    <w:p w:rsidR="00507A98" w:rsidRPr="00507A98" w:rsidRDefault="00507A98">
      <w:pPr>
        <w:pStyle w:val="ConsPlusTitle"/>
        <w:jc w:val="both"/>
      </w:pPr>
    </w:p>
    <w:p w:rsidR="00507A98" w:rsidRPr="00507A98" w:rsidRDefault="00507A98">
      <w:pPr>
        <w:pStyle w:val="ConsPlusTitle"/>
        <w:jc w:val="center"/>
      </w:pPr>
      <w:r w:rsidRPr="00507A98">
        <w:t>О ВНЕСЕНИИ ИЗМЕНЕНИЙ В ОТДЕЛЬНЫЕ ЗАКОНЫ ОБЛАСТИ</w:t>
      </w:r>
    </w:p>
    <w:p w:rsidR="00507A98" w:rsidRPr="00507A98" w:rsidRDefault="00507A98">
      <w:pPr>
        <w:pStyle w:val="ConsPlusNormal"/>
        <w:jc w:val="both"/>
      </w:pPr>
    </w:p>
    <w:p w:rsidR="00507A98" w:rsidRPr="00507A98" w:rsidRDefault="00507A98">
      <w:pPr>
        <w:pStyle w:val="ConsPlusNormal"/>
        <w:jc w:val="right"/>
      </w:pPr>
      <w:proofErr w:type="gramStart"/>
      <w:r w:rsidRPr="00507A98">
        <w:t>Принят</w:t>
      </w:r>
      <w:proofErr w:type="gramEnd"/>
    </w:p>
    <w:p w:rsidR="00507A98" w:rsidRPr="00507A98" w:rsidRDefault="00507A98">
      <w:pPr>
        <w:pStyle w:val="ConsPlusNormal"/>
        <w:jc w:val="right"/>
      </w:pPr>
      <w:r w:rsidRPr="00507A98">
        <w:t>Постановлением</w:t>
      </w:r>
    </w:p>
    <w:p w:rsidR="00507A98" w:rsidRPr="00507A98" w:rsidRDefault="00507A98">
      <w:pPr>
        <w:pStyle w:val="ConsPlusNormal"/>
        <w:jc w:val="right"/>
      </w:pPr>
      <w:r w:rsidRPr="00507A98">
        <w:t>Законодательного Собрания</w:t>
      </w:r>
    </w:p>
    <w:p w:rsidR="00507A98" w:rsidRPr="00507A98" w:rsidRDefault="00507A98">
      <w:pPr>
        <w:pStyle w:val="ConsPlusNormal"/>
        <w:jc w:val="right"/>
      </w:pPr>
      <w:r w:rsidRPr="00507A98">
        <w:t>Вологодской области</w:t>
      </w:r>
    </w:p>
    <w:p w:rsidR="00507A98" w:rsidRPr="00507A98" w:rsidRDefault="00507A98">
      <w:pPr>
        <w:pStyle w:val="ConsPlusNormal"/>
        <w:jc w:val="right"/>
      </w:pPr>
      <w:r w:rsidRPr="00507A98">
        <w:t>от 26 сентября 2018 г. N 391</w:t>
      </w:r>
    </w:p>
    <w:p w:rsidR="00507A98" w:rsidRPr="00507A98" w:rsidRDefault="00507A98">
      <w:pPr>
        <w:pStyle w:val="ConsPlusNormal"/>
        <w:jc w:val="both"/>
      </w:pPr>
    </w:p>
    <w:p w:rsidR="00507A98" w:rsidRPr="00507A98" w:rsidRDefault="00507A98">
      <w:pPr>
        <w:pStyle w:val="ConsPlusTitle"/>
        <w:ind w:firstLine="540"/>
        <w:jc w:val="both"/>
        <w:outlineLvl w:val="0"/>
      </w:pPr>
      <w:r w:rsidRPr="00507A98">
        <w:t>Статья 1</w:t>
      </w:r>
    </w:p>
    <w:p w:rsidR="00507A98" w:rsidRPr="00507A98" w:rsidRDefault="00507A98">
      <w:pPr>
        <w:pStyle w:val="ConsPlusNormal"/>
        <w:jc w:val="both"/>
      </w:pPr>
    </w:p>
    <w:p w:rsidR="00507A98" w:rsidRPr="00507A98" w:rsidRDefault="00507A98">
      <w:pPr>
        <w:pStyle w:val="ConsPlusNormal"/>
        <w:ind w:firstLine="540"/>
        <w:jc w:val="both"/>
      </w:pPr>
      <w:proofErr w:type="gramStart"/>
      <w:r w:rsidRPr="00507A98">
        <w:t>Внести в часть 1 статьи 17 закона области от 30 октября 1998 года N 305-ОЗ "О предупреждении распространения туберкулеза в Вологодской области" (с изменениями, внесенными законами области от 18 октября 2000 года N 563-ОЗ, от 8 февраля 2002 года N 753-ОЗ, от 28 декабря 2004 года N 1192-ОЗ, от 7 декабря 2011 года N 2674-ОЗ, от 15 октября 2013 года</w:t>
      </w:r>
      <w:proofErr w:type="gramEnd"/>
      <w:r w:rsidRPr="00507A98">
        <w:t xml:space="preserve"> </w:t>
      </w:r>
      <w:proofErr w:type="gramStart"/>
      <w:r w:rsidRPr="00507A98">
        <w:t>N 3173-ОЗ, от 13 ноября 2014 года N 3473-ОЗ, от 11 января 2016 года N 3862-ОЗ, от 28 декабря 2017 года N 4263-ОЗ) следующие изменения:</w:t>
      </w:r>
      <w:proofErr w:type="gramEnd"/>
    </w:p>
    <w:p w:rsidR="00507A98" w:rsidRPr="00507A98" w:rsidRDefault="00507A98">
      <w:pPr>
        <w:pStyle w:val="ConsPlusNormal"/>
        <w:spacing w:before="220"/>
        <w:ind w:firstLine="540"/>
        <w:jc w:val="both"/>
      </w:pPr>
      <w:r w:rsidRPr="00507A98">
        <w:t>в абзаце первом после слов "служебных обязанностей" дополнить словами "(далее - медицинские работники, непосредственно участвующие в оказании противотуберкулезной помощи)";</w:t>
      </w:r>
    </w:p>
    <w:p w:rsidR="00507A98" w:rsidRPr="00507A98" w:rsidRDefault="00507A98">
      <w:pPr>
        <w:pStyle w:val="ConsPlusNormal"/>
        <w:spacing w:before="220"/>
        <w:ind w:firstLine="540"/>
        <w:jc w:val="both"/>
      </w:pPr>
      <w:r w:rsidRPr="00507A98">
        <w:t>дополнить абзацами четвертым и пятым следующего содержания:</w:t>
      </w:r>
    </w:p>
    <w:p w:rsidR="00507A98" w:rsidRPr="00507A98" w:rsidRDefault="00507A98">
      <w:pPr>
        <w:pStyle w:val="ConsPlusNormal"/>
        <w:spacing w:before="220"/>
        <w:ind w:firstLine="540"/>
        <w:jc w:val="both"/>
      </w:pPr>
      <w:r w:rsidRPr="00507A98">
        <w:t>"Дополнительная гарантия, установленная в абзаце третьем настоящей части, распространяется на медицинских работников, непосредственно участвующих в оказании противотуберкулезной помощи, не являющихся пенсионерами, в связи с достижением ими возраста 55 лет (женщины) и 60 лет (мужчины) при наличии стажа работы в специализированных медицинских противотуберкулезных организациях и службах не менее 20 лет.</w:t>
      </w:r>
    </w:p>
    <w:p w:rsidR="00507A98" w:rsidRPr="00507A98" w:rsidRDefault="00507A98">
      <w:pPr>
        <w:pStyle w:val="ConsPlusNormal"/>
        <w:spacing w:before="220"/>
        <w:ind w:firstLine="540"/>
        <w:jc w:val="both"/>
      </w:pPr>
      <w:r w:rsidRPr="00507A98">
        <w:t>Дополнительная гарантия в виде единовременного денежного пособия предоставляется однократно</w:t>
      </w:r>
      <w:proofErr w:type="gramStart"/>
      <w:r w:rsidRPr="00507A98">
        <w:t>.".</w:t>
      </w:r>
      <w:proofErr w:type="gramEnd"/>
    </w:p>
    <w:p w:rsidR="00507A98" w:rsidRPr="00507A98" w:rsidRDefault="00507A98">
      <w:pPr>
        <w:pStyle w:val="ConsPlusNormal"/>
        <w:jc w:val="both"/>
      </w:pPr>
    </w:p>
    <w:p w:rsidR="00507A98" w:rsidRPr="00507A98" w:rsidRDefault="00507A98">
      <w:pPr>
        <w:pStyle w:val="ConsPlusTitle"/>
        <w:ind w:firstLine="540"/>
        <w:jc w:val="both"/>
        <w:outlineLvl w:val="0"/>
      </w:pPr>
      <w:r w:rsidRPr="00507A98">
        <w:t>Статья 2</w:t>
      </w:r>
    </w:p>
    <w:p w:rsidR="00507A98" w:rsidRPr="00507A98" w:rsidRDefault="00507A98">
      <w:pPr>
        <w:pStyle w:val="ConsPlusNormal"/>
        <w:jc w:val="both"/>
      </w:pPr>
    </w:p>
    <w:p w:rsidR="00507A98" w:rsidRPr="00507A98" w:rsidRDefault="00507A98">
      <w:pPr>
        <w:pStyle w:val="ConsPlusNormal"/>
        <w:ind w:firstLine="540"/>
        <w:jc w:val="both"/>
      </w:pPr>
      <w:proofErr w:type="gramStart"/>
      <w:r w:rsidRPr="00507A98">
        <w:t>Статью 3.1 закона области от 10 мая 2000 года N 491-ОЗ "О дополнительном материальном обеспечении граждан, подвергшихся воздействию радиации вследствие радиационных катастроф, аварий, ядерных испытаний, а также членов их семей" (с изменениями, внесенными законами области от 26 января 2001 года N 650-ОЗ, от 19 декабря 2004 года N 1158-ОЗ, от 25 сентября 2006 года N 1485-ОЗ, от 30 октября 2007</w:t>
      </w:r>
      <w:proofErr w:type="gramEnd"/>
      <w:r w:rsidRPr="00507A98">
        <w:t xml:space="preserve"> </w:t>
      </w:r>
      <w:proofErr w:type="gramStart"/>
      <w:r w:rsidRPr="00507A98">
        <w:t>года N 1683-ОЗ, от 23 октября 2008 года N 1888-ОЗ, от 3 июля 2009 года N 2039-ОЗ, от 3 июня 2011 года N 2520-ОЗ, от 8 июля 2011 года N 2565-ОЗ, от 24 мая 2012 года N 2767-ОЗ, от 5 июня 2013 года N 3079-ОЗ, от 10 июля 2013 года N 3129-ОЗ, от 13 ноября 2013 года N 3199-ОЗ, от</w:t>
      </w:r>
      <w:proofErr w:type="gramEnd"/>
      <w:r w:rsidRPr="00507A98">
        <w:t xml:space="preserve"> </w:t>
      </w:r>
      <w:proofErr w:type="gramStart"/>
      <w:r w:rsidRPr="00507A98">
        <w:t>28 декабря 2017 года N 4263-ОЗ) изложить в следующей редакции:</w:t>
      </w:r>
      <w:proofErr w:type="gramEnd"/>
    </w:p>
    <w:p w:rsidR="00507A98" w:rsidRPr="00507A98" w:rsidRDefault="00507A98">
      <w:pPr>
        <w:pStyle w:val="ConsPlusNormal"/>
        <w:spacing w:before="220"/>
        <w:ind w:firstLine="540"/>
        <w:jc w:val="both"/>
      </w:pPr>
      <w:r w:rsidRPr="00507A98">
        <w:t>"Статья 3.1. Установить ежемесячную денежную компенсацию в возмещение вреда в размере 1000 рублей:</w:t>
      </w:r>
    </w:p>
    <w:p w:rsidR="00507A98" w:rsidRPr="00507A98" w:rsidRDefault="00507A98">
      <w:pPr>
        <w:pStyle w:val="ConsPlusNormal"/>
        <w:spacing w:before="220"/>
        <w:ind w:firstLine="540"/>
        <w:jc w:val="both"/>
      </w:pPr>
      <w:r w:rsidRPr="00507A98">
        <w:t xml:space="preserve">вдовам (вдовцам) граждан, погибших в результате катастрофы на Чернобыльской АЭС, </w:t>
      </w:r>
      <w:r w:rsidRPr="00507A98">
        <w:lastRenderedPageBreak/>
        <w:t>умерших вследствие лучевой болезни и других заболеваний, возникших в связи с чернобыльской катастрофой, являющимся получателями пенсии по инвалидности либо достигшим возраста 55 лет (женщины) и 60 лет (мужчины);</w:t>
      </w:r>
    </w:p>
    <w:p w:rsidR="00507A98" w:rsidRPr="00507A98" w:rsidRDefault="00507A98">
      <w:pPr>
        <w:pStyle w:val="ConsPlusNormal"/>
        <w:spacing w:before="220"/>
        <w:ind w:firstLine="540"/>
        <w:jc w:val="both"/>
      </w:pPr>
      <w:r w:rsidRPr="00507A98">
        <w:t>вдовам (вдовцам) граждан, ставших инвалидами вследствие чернобыльской катастрофы, являющимся получателями пенсии по инвалидности либо достигшим возраста 55 лет (женщины) и 60 лет (мужчины).</w:t>
      </w:r>
    </w:p>
    <w:p w:rsidR="00507A98" w:rsidRPr="00507A98" w:rsidRDefault="00507A98">
      <w:pPr>
        <w:pStyle w:val="ConsPlusNormal"/>
        <w:spacing w:before="220"/>
        <w:ind w:firstLine="540"/>
        <w:jc w:val="both"/>
      </w:pPr>
      <w:r w:rsidRPr="00507A98">
        <w:t>Ежемесячная денежная компенсация в возмещение вреда устанавливается лицам, не получающим ежемесячную денежную компенсацию в возмещение вреда, предусмотренную федеральным законодательством.</w:t>
      </w:r>
    </w:p>
    <w:p w:rsidR="00507A98" w:rsidRPr="00507A98" w:rsidRDefault="00507A98">
      <w:pPr>
        <w:pStyle w:val="ConsPlusNormal"/>
        <w:spacing w:before="220"/>
        <w:ind w:firstLine="540"/>
        <w:jc w:val="both"/>
      </w:pPr>
      <w:r w:rsidRPr="00507A98">
        <w:t>Порядок назначения и выплаты ежемесячной денежной компенсации в возмещение вреда определяется Правительством области</w:t>
      </w:r>
      <w:proofErr w:type="gramStart"/>
      <w:r w:rsidRPr="00507A98">
        <w:t>.".</w:t>
      </w:r>
      <w:proofErr w:type="gramEnd"/>
    </w:p>
    <w:p w:rsidR="00507A98" w:rsidRPr="00507A98" w:rsidRDefault="00507A98">
      <w:pPr>
        <w:pStyle w:val="ConsPlusNormal"/>
        <w:jc w:val="both"/>
      </w:pPr>
    </w:p>
    <w:p w:rsidR="00507A98" w:rsidRPr="00507A98" w:rsidRDefault="00507A98">
      <w:pPr>
        <w:pStyle w:val="ConsPlusTitle"/>
        <w:ind w:firstLine="540"/>
        <w:jc w:val="both"/>
        <w:outlineLvl w:val="0"/>
      </w:pPr>
      <w:r w:rsidRPr="00507A98">
        <w:t>Статья 3</w:t>
      </w:r>
    </w:p>
    <w:p w:rsidR="00507A98" w:rsidRPr="00507A98" w:rsidRDefault="00507A98">
      <w:pPr>
        <w:pStyle w:val="ConsPlusNormal"/>
        <w:jc w:val="both"/>
      </w:pPr>
    </w:p>
    <w:p w:rsidR="00507A98" w:rsidRPr="00507A98" w:rsidRDefault="00507A98">
      <w:pPr>
        <w:pStyle w:val="ConsPlusNormal"/>
        <w:ind w:firstLine="540"/>
        <w:jc w:val="both"/>
      </w:pPr>
      <w:proofErr w:type="gramStart"/>
      <w:r w:rsidRPr="00507A98">
        <w:t>Внести в пункт 4 статьи 2 закона области от 15 ноября 2002 года N 842-ОЗ "О транспортном налоге" (с изменениями, внесенными законами области от 19 декабря 2002 года N 852-ОЗ, от 22 апреля 2003 года N 892-ОЗ, от 22 апреля 2003 года N 893-ОЗ, от 9 июня 2003 года N 899-ОЗ, от 23 апреля 2004 года N 1014-ОЗ, от 20</w:t>
      </w:r>
      <w:proofErr w:type="gramEnd"/>
      <w:r w:rsidRPr="00507A98">
        <w:t xml:space="preserve"> </w:t>
      </w:r>
      <w:proofErr w:type="gramStart"/>
      <w:r w:rsidRPr="00507A98">
        <w:t>ноября 2004 года N 1071-ОЗ, от 19 декабря 2004 года N 1142-ОЗ, от 1 марта 2005 года N 1233-ОЗ, от 26 апреля 2005 года N 1265-ОЗ, от 14 июля 2005 года N 1318-ОЗ, от 28 ноября 2005 года N 1357-ОЗ, от 3 октября 2006 года N 1492-ОЗ, от 29 апреля 2007 года N 1587-ОЗ, от 15 октября 2007 года N</w:t>
      </w:r>
      <w:proofErr w:type="gramEnd"/>
      <w:r w:rsidRPr="00507A98">
        <w:t xml:space="preserve"> </w:t>
      </w:r>
      <w:proofErr w:type="gramStart"/>
      <w:r w:rsidRPr="00507A98">
        <w:t>1673-ОЗ, от 22 октября 2008 года N 1884-ОЗ, от 7 июля 2009 года N 2045-ОЗ, от 1 июля 2010 года N 2333-ОЗ, от 23 сентября 2010 года N 2355-ОЗ, от 28 октября 2010 года N 2387-ОЗ, от 2 декабря 2011 года N 2664-ОЗ, от 25 октября 2012 года N 2883-ОЗ, от 4 марта 2013 года N 2993-ОЗ, от 2 апреля</w:t>
      </w:r>
      <w:proofErr w:type="gramEnd"/>
      <w:r w:rsidRPr="00507A98">
        <w:t xml:space="preserve"> </w:t>
      </w:r>
      <w:proofErr w:type="gramStart"/>
      <w:r w:rsidRPr="00507A98">
        <w:t>2013 года N 3022-ОЗ, от 9 июля 2013 года N 3114-ОЗ, от 6 марта 2014 года N 3303-ОЗ, от 6 июня 2014 года N 3381-ОЗ, от 4 ноября 2014 года N 3450-ОЗ, от 13 ноября 2014 года N 3486-ОЗ, от 13 ноября 2014 года N 3487-ОЗ, от 6 июля 2015 года N 3710-ОЗ, от 2 ноября 2016 года N 4047-ОЗ</w:t>
      </w:r>
      <w:proofErr w:type="gramEnd"/>
      <w:r w:rsidRPr="00507A98">
        <w:t>, от 2 октября 2017 года N 4184-ОЗ, от 25 октября 2017 года N 4223-ОЗ, от 29 ноября 2017 года N 4234-ОЗ) следующие изменения:</w:t>
      </w:r>
    </w:p>
    <w:p w:rsidR="00507A98" w:rsidRPr="00507A98" w:rsidRDefault="00507A98">
      <w:pPr>
        <w:pStyle w:val="ConsPlusNormal"/>
        <w:spacing w:before="220"/>
        <w:ind w:firstLine="540"/>
        <w:jc w:val="both"/>
      </w:pPr>
      <w:r w:rsidRPr="00507A98">
        <w:t>1) в абзаце первом подпункта "р" после слов "в соответствии с законодательством Российской Федерации</w:t>
      </w:r>
      <w:proofErr w:type="gramStart"/>
      <w:r w:rsidRPr="00507A98">
        <w:t>,"</w:t>
      </w:r>
      <w:proofErr w:type="gramEnd"/>
      <w:r w:rsidRPr="00507A98">
        <w:t xml:space="preserve"> дополнить словами "а также граждан, соответствующих условиям, необходимым для назначения страховой пенсии по старости в соответствии с законодательством Российской Федерации, действовавшим на 31 декабря 2018 года,";</w:t>
      </w:r>
    </w:p>
    <w:p w:rsidR="00507A98" w:rsidRPr="00507A98" w:rsidRDefault="00507A98">
      <w:pPr>
        <w:pStyle w:val="ConsPlusNormal"/>
        <w:spacing w:before="220"/>
        <w:ind w:firstLine="540"/>
        <w:jc w:val="both"/>
      </w:pPr>
      <w:r w:rsidRPr="00507A98">
        <w:t>2) в абзаце первом подпункта "</w:t>
      </w:r>
      <w:proofErr w:type="gramStart"/>
      <w:r w:rsidRPr="00507A98">
        <w:t>р</w:t>
      </w:r>
      <w:proofErr w:type="gramEnd"/>
      <w:r w:rsidRPr="00507A98">
        <w:t>(1)" после слов "в соответствии с законодательством Российской Федерации," дополнить словами "а также граждан, соответствующих условиям, необходимым для назначения страховой пенсии по старости в соответствии с законодательством Российской Федерации, действовавшим на 31 декабря 2018 года,";</w:t>
      </w:r>
    </w:p>
    <w:p w:rsidR="00507A98" w:rsidRPr="00507A98" w:rsidRDefault="00507A98">
      <w:pPr>
        <w:pStyle w:val="ConsPlusNormal"/>
        <w:spacing w:before="220"/>
        <w:ind w:firstLine="540"/>
        <w:jc w:val="both"/>
      </w:pPr>
      <w:r w:rsidRPr="00507A98">
        <w:t>3) в абзаце первом подпункта "с" после слов "в соответствии с законодательством Российской Федерации</w:t>
      </w:r>
      <w:proofErr w:type="gramStart"/>
      <w:r w:rsidRPr="00507A98">
        <w:t>,"</w:t>
      </w:r>
      <w:proofErr w:type="gramEnd"/>
      <w:r w:rsidRPr="00507A98">
        <w:t xml:space="preserve"> дополнить словами "а также граждан, соответствующих условиям, необходимым для назначения страховой пенсии по старости в соответствии с законодательством Российской Федерации, действовавшим на 31 декабря 2018 года,".</w:t>
      </w:r>
    </w:p>
    <w:p w:rsidR="00507A98" w:rsidRPr="00507A98" w:rsidRDefault="00507A98">
      <w:pPr>
        <w:pStyle w:val="ConsPlusNormal"/>
        <w:jc w:val="both"/>
      </w:pPr>
    </w:p>
    <w:p w:rsidR="00507A98" w:rsidRPr="00507A98" w:rsidRDefault="00507A98">
      <w:pPr>
        <w:pStyle w:val="ConsPlusTitle"/>
        <w:ind w:firstLine="540"/>
        <w:jc w:val="both"/>
        <w:outlineLvl w:val="0"/>
      </w:pPr>
      <w:r w:rsidRPr="00507A98">
        <w:t>Статья 4</w:t>
      </w:r>
    </w:p>
    <w:p w:rsidR="00507A98" w:rsidRPr="00507A98" w:rsidRDefault="00507A98">
      <w:pPr>
        <w:pStyle w:val="ConsPlusNormal"/>
        <w:jc w:val="both"/>
      </w:pPr>
    </w:p>
    <w:p w:rsidR="00507A98" w:rsidRPr="00507A98" w:rsidRDefault="00507A98">
      <w:pPr>
        <w:pStyle w:val="ConsPlusNormal"/>
        <w:ind w:firstLine="540"/>
        <w:jc w:val="both"/>
      </w:pPr>
      <w:proofErr w:type="gramStart"/>
      <w:r w:rsidRPr="00507A98">
        <w:t>Внести в закон области от 1 июня 2005 года N 1285-ОЗ "О мерах социальной поддержки отдельных категорий граждан" (с изменениями, внесенными законами области от 29 ноября 2005 года N 1377-ОЗ, от 22 декабря 2005 года N 1397-ОЗ, от 29 декабря 2005 года N 1405-ОЗ, от 30 марта 2006 года N 1422-ОЗ, от 30 марта 2006 года N 1427-ОЗ, от 26</w:t>
      </w:r>
      <w:proofErr w:type="gramEnd"/>
      <w:r w:rsidRPr="00507A98">
        <w:t xml:space="preserve"> </w:t>
      </w:r>
      <w:proofErr w:type="gramStart"/>
      <w:r w:rsidRPr="00507A98">
        <w:t xml:space="preserve">мая 2006 года N 1450-ОЗ, от 26 октября 2006 года N 1504-ОЗ, от 3 октября 2007 года N 1651-ОЗ, от 30 октября 2007 года N 1682-ОЗ, от 12 ноября 2007 года N 1693-ОЗ, от 17 декабря 2007 года N 1714-ОЗ, от 21 марта 2008 года N </w:t>
      </w:r>
      <w:r w:rsidRPr="00507A98">
        <w:lastRenderedPageBreak/>
        <w:t>1764-ОЗ, от 13 декабря 2008 года N 1924-ОЗ, от 3 июля 2009 года N</w:t>
      </w:r>
      <w:proofErr w:type="gramEnd"/>
      <w:r w:rsidRPr="00507A98">
        <w:t xml:space="preserve"> </w:t>
      </w:r>
      <w:proofErr w:type="gramStart"/>
      <w:r w:rsidRPr="00507A98">
        <w:t>2039-ОЗ, от 4 декабря 2009 года N 2170-ОЗ, от 25 февраля 2010 года N 2226-ОЗ, от 21 июня 2010 года N 2325-ОЗ, от 29 ноября 2010 года N 2414-ОЗ, от 3 июня 2011 года N 2519-ОЗ, от 3 июня 2011 года N 2523-ОЗ, от 6 мая 2013 года N 3037-ОЗ, от 4 июля 2013 года N 3097-ОЗ, от 28 июня</w:t>
      </w:r>
      <w:proofErr w:type="gramEnd"/>
      <w:r w:rsidRPr="00507A98">
        <w:t xml:space="preserve"> </w:t>
      </w:r>
      <w:proofErr w:type="gramStart"/>
      <w:r w:rsidRPr="00507A98">
        <w:t>2014 года N 3389-ОЗ, от 8 октября 2015 года N 3738-ОЗ, от 7 декабря 2015 года N 3797-ОЗ, от 7 декабря 2015 года N 3798-ОЗ, от 2 октября 2017 года N 4187-ОЗ, от 10 октября 2017 года N 4200-ОЗ, от 28 декабря 2017 года N 4263-ОЗ) следующие изменения:</w:t>
      </w:r>
      <w:proofErr w:type="gramEnd"/>
    </w:p>
    <w:p w:rsidR="00507A98" w:rsidRPr="00507A98" w:rsidRDefault="00507A98">
      <w:pPr>
        <w:pStyle w:val="ConsPlusNormal"/>
        <w:spacing w:before="220"/>
        <w:ind w:firstLine="540"/>
        <w:jc w:val="both"/>
      </w:pPr>
      <w:r w:rsidRPr="00507A98">
        <w:t>1) в части 1 статьи 1:</w:t>
      </w:r>
    </w:p>
    <w:p w:rsidR="00507A98" w:rsidRPr="00507A98" w:rsidRDefault="00507A98">
      <w:pPr>
        <w:pStyle w:val="ConsPlusNormal"/>
        <w:spacing w:before="220"/>
        <w:ind w:firstLine="540"/>
        <w:jc w:val="both"/>
      </w:pPr>
      <w:r w:rsidRPr="00507A98">
        <w:t>абзац первый пункта 1 изложить в следующей редакции:</w:t>
      </w:r>
    </w:p>
    <w:p w:rsidR="00507A98" w:rsidRPr="00507A98" w:rsidRDefault="00507A98">
      <w:pPr>
        <w:pStyle w:val="ConsPlusNormal"/>
        <w:spacing w:before="220"/>
        <w:ind w:firstLine="540"/>
        <w:jc w:val="both"/>
      </w:pPr>
      <w:proofErr w:type="gramStart"/>
      <w:r w:rsidRPr="00507A98">
        <w:t>"1) ветераны труда (лица, имеющие удостоверение "Ветеран труда" в соответствии с Федеральным законом "О ветеранах", являющиеся пенсионерами; лица, имеющие удостоверение "Ветеран труда" в соответствии с Федеральным законом "О ветеранах", не являющиеся пенсионерами и достигшие возраста 55 лет (женщины) и 60 лет (мужчины); лица, имеющие пенсионное удостоверение с отметкой "Ветеран труда").</w:t>
      </w:r>
      <w:proofErr w:type="gramEnd"/>
      <w:r w:rsidRPr="00507A98">
        <w:t xml:space="preserve"> Порядок и условия присвоения звания "Ветеран труда" устанавливаются законом области</w:t>
      </w:r>
      <w:proofErr w:type="gramStart"/>
      <w:r w:rsidRPr="00507A98">
        <w:t>.";</w:t>
      </w:r>
      <w:proofErr w:type="gramEnd"/>
    </w:p>
    <w:p w:rsidR="00507A98" w:rsidRPr="00507A98" w:rsidRDefault="00507A98">
      <w:pPr>
        <w:pStyle w:val="ConsPlusNormal"/>
        <w:spacing w:before="220"/>
        <w:ind w:firstLine="540"/>
        <w:jc w:val="both"/>
      </w:pPr>
      <w:r w:rsidRPr="00507A98">
        <w:t>пункт 2 изложить в следующей редакции:</w:t>
      </w:r>
    </w:p>
    <w:p w:rsidR="00507A98" w:rsidRPr="00507A98" w:rsidRDefault="00507A98">
      <w:pPr>
        <w:pStyle w:val="ConsPlusNormal"/>
        <w:spacing w:before="220"/>
        <w:ind w:firstLine="540"/>
        <w:jc w:val="both"/>
      </w:pPr>
      <w:proofErr w:type="gramStart"/>
      <w:r w:rsidRPr="00507A98">
        <w:t>"2) ветераны военной службы (лица, имеющие удостоверение "Ветеран военной службы" в соответствии с Федеральным законом "О ветеранах", являющиеся пенсионерами и достигшие возраста 55 лет (женщины) и 60 лет (мужчины); лица, имеющие удостоверение "Ветеран военной службы" в соответствии с Федеральным законом "О ветеранах", не являющиеся пенсионерами и достигшие возраста 55 лет (женщины) и 60 лет (мужчины);";</w:t>
      </w:r>
      <w:proofErr w:type="gramEnd"/>
    </w:p>
    <w:p w:rsidR="00507A98" w:rsidRPr="00507A98" w:rsidRDefault="00507A98">
      <w:pPr>
        <w:pStyle w:val="ConsPlusNormal"/>
        <w:spacing w:before="220"/>
        <w:ind w:firstLine="540"/>
        <w:jc w:val="both"/>
      </w:pPr>
      <w:r w:rsidRPr="00507A98">
        <w:t>пункт 9 дополнить абзацем десятым следующего содержания:</w:t>
      </w:r>
    </w:p>
    <w:p w:rsidR="00507A98" w:rsidRPr="00507A98" w:rsidRDefault="00507A98">
      <w:pPr>
        <w:pStyle w:val="ConsPlusNormal"/>
        <w:spacing w:before="220"/>
        <w:ind w:firstLine="540"/>
        <w:jc w:val="both"/>
      </w:pPr>
      <w:proofErr w:type="gramStart"/>
      <w:r w:rsidRPr="00507A98">
        <w:t>"граждане, достигшие возраста 55 лет (женщины) и 60 лет (мужчины), из числа лиц, указанных в абзацах втором - шестом настоящего пункта, проработавшие в образовательных организациях, учреждениях здравоохранения, социального обслуживания населения, культуры и искусства, ветеринарной службы в сельской местности, рабочих поселках (поселках городского типа) не менее десяти лет, при условии, что на момент достижения возраста 55 лет (женщины) и 60 лет (мужчины</w:t>
      </w:r>
      <w:proofErr w:type="gramEnd"/>
      <w:r w:rsidRPr="00507A98">
        <w:t>) они имели право на предоставление мер социальной поддержки, предусмотренных статьей 6 настоящего закона</w:t>
      </w:r>
      <w:proofErr w:type="gramStart"/>
      <w:r w:rsidRPr="00507A98">
        <w:t>;"</w:t>
      </w:r>
      <w:proofErr w:type="gramEnd"/>
      <w:r w:rsidRPr="00507A98">
        <w:t>;</w:t>
      </w:r>
    </w:p>
    <w:p w:rsidR="00507A98" w:rsidRPr="00507A98" w:rsidRDefault="00507A98">
      <w:pPr>
        <w:pStyle w:val="ConsPlusNormal"/>
        <w:spacing w:before="220"/>
        <w:ind w:firstLine="540"/>
        <w:jc w:val="both"/>
      </w:pPr>
      <w:r w:rsidRPr="00507A98">
        <w:t>2) пункт 2 части 1 статьи 3 дополнить абзацем десятым следующего содержания:</w:t>
      </w:r>
    </w:p>
    <w:p w:rsidR="00507A98" w:rsidRPr="00507A98" w:rsidRDefault="00507A98">
      <w:pPr>
        <w:pStyle w:val="ConsPlusNormal"/>
        <w:spacing w:before="220"/>
        <w:ind w:firstLine="540"/>
        <w:jc w:val="both"/>
      </w:pPr>
      <w:proofErr w:type="gramStart"/>
      <w:r w:rsidRPr="00507A98">
        <w:t>"на граждан, достигших возраста 55 лет (женщины) и 60 лет (мужчины), являющихся членами семей лиц, указанных в пунктах 1, 2, 6 части 1 статьи 1 настоящего закона, совместно с ними проживающих, находящихся на их полном содержании или получающих от них помощь, которая является для них постоянным и основным источником средств к существованию;".</w:t>
      </w:r>
      <w:proofErr w:type="gramEnd"/>
    </w:p>
    <w:p w:rsidR="00507A98" w:rsidRPr="00507A98" w:rsidRDefault="00507A98">
      <w:pPr>
        <w:pStyle w:val="ConsPlusNormal"/>
        <w:jc w:val="both"/>
      </w:pPr>
    </w:p>
    <w:p w:rsidR="00507A98" w:rsidRPr="00507A98" w:rsidRDefault="00507A98">
      <w:pPr>
        <w:pStyle w:val="ConsPlusTitle"/>
        <w:ind w:firstLine="540"/>
        <w:jc w:val="both"/>
        <w:outlineLvl w:val="0"/>
      </w:pPr>
      <w:r w:rsidRPr="00507A98">
        <w:t>Статья 5</w:t>
      </w:r>
    </w:p>
    <w:p w:rsidR="00507A98" w:rsidRPr="00507A98" w:rsidRDefault="00507A98">
      <w:pPr>
        <w:pStyle w:val="ConsPlusNormal"/>
        <w:jc w:val="both"/>
      </w:pPr>
    </w:p>
    <w:p w:rsidR="00507A98" w:rsidRPr="00507A98" w:rsidRDefault="00507A98">
      <w:pPr>
        <w:pStyle w:val="ConsPlusNormal"/>
        <w:ind w:firstLine="540"/>
        <w:jc w:val="both"/>
      </w:pPr>
      <w:proofErr w:type="gramStart"/>
      <w:r w:rsidRPr="00507A98">
        <w:t>В абзаце первом части 2 статьи 1 закона области от 26 января 2006 года N 1409-ОЗ "О специальном жилом доме для одиноких престарелых" (с изменениями, внесенными законами области от 31 мая 2010 года N 2310-ОЗ, от 3 апреля 2012 года N 2732-ОЗ, от 6 апреля 2015 года N 3621-ОЗ, от 13 декабря 2017 года N 4246-ОЗ) слова "достигшим пенсионного возраста</w:t>
      </w:r>
      <w:proofErr w:type="gramEnd"/>
      <w:r w:rsidRPr="00507A98">
        <w:t xml:space="preserve"> (</w:t>
      </w:r>
      <w:proofErr w:type="gramStart"/>
      <w:r w:rsidRPr="00507A98">
        <w:t>женщины - 55 лет, мужчины - 60 лет)" заменить словами "достигшим возраста 55 лет (женщины) и 60 лет (мужчины)".</w:t>
      </w:r>
      <w:proofErr w:type="gramEnd"/>
    </w:p>
    <w:p w:rsidR="00507A98" w:rsidRPr="00507A98" w:rsidRDefault="00507A98">
      <w:pPr>
        <w:pStyle w:val="ConsPlusNormal"/>
        <w:jc w:val="both"/>
      </w:pPr>
    </w:p>
    <w:p w:rsidR="00507A98" w:rsidRPr="00507A98" w:rsidRDefault="00507A98">
      <w:pPr>
        <w:pStyle w:val="ConsPlusTitle"/>
        <w:ind w:firstLine="540"/>
        <w:jc w:val="both"/>
        <w:outlineLvl w:val="0"/>
      </w:pPr>
      <w:r w:rsidRPr="00507A98">
        <w:t>Статья 6</w:t>
      </w:r>
    </w:p>
    <w:p w:rsidR="00507A98" w:rsidRPr="00507A98" w:rsidRDefault="00507A98">
      <w:pPr>
        <w:pStyle w:val="ConsPlusNormal"/>
        <w:jc w:val="both"/>
      </w:pPr>
    </w:p>
    <w:p w:rsidR="00507A98" w:rsidRPr="00507A98" w:rsidRDefault="00507A98">
      <w:pPr>
        <w:pStyle w:val="ConsPlusNormal"/>
        <w:ind w:firstLine="540"/>
        <w:jc w:val="both"/>
      </w:pPr>
      <w:proofErr w:type="gramStart"/>
      <w:r w:rsidRPr="00507A98">
        <w:lastRenderedPageBreak/>
        <w:t>В пункте 2 части 1 статьи 14 закона области от 17 июля 2006 года N 1471-ОЗ "О регулировании отдельных жилищных отношений в Вологодской области" (с изменениями, внесенными законами области от 29 апреля 2007 года N 1585-ОЗ, от 27 июня 2008 года N 1809-ОЗ, от 28 сентября 2009 года N 2076-ОЗ, от 29 сентября 2009 года N 2086-ОЗ, от 29 сентября</w:t>
      </w:r>
      <w:proofErr w:type="gramEnd"/>
      <w:r w:rsidRPr="00507A98">
        <w:t xml:space="preserve"> </w:t>
      </w:r>
      <w:proofErr w:type="gramStart"/>
      <w:r w:rsidRPr="00507A98">
        <w:t>2009 года N 2094-ОЗ, от 3 декабря 2009 года N 2159-ОЗ, от 11 декабря 2009 года N 2180-ОЗ, от 25 декабря 2009 года N 2191-ОЗ, от 1 февраля 2010 года N 2215-ОЗ, от 4 мая 2010 года N 2290-ОЗ, от 31 мая 2010 года N 2310-ОЗ, от 4 октября 2010 года N 2374-ОЗ, от 1 февраля 2011 года N 2460-ОЗ</w:t>
      </w:r>
      <w:proofErr w:type="gramEnd"/>
      <w:r w:rsidRPr="00507A98">
        <w:t xml:space="preserve">, </w:t>
      </w:r>
      <w:proofErr w:type="gramStart"/>
      <w:r w:rsidRPr="00507A98">
        <w:t>от 3 июня 2011 года N 2531-ОЗ, от 31 мая 2012 года N 2777-ОЗ, от 5 июля 2012 года N 2820-ОЗ, от 13 декабря 2012 года N 2923-ОЗ, от 24 декабря 2012 года N 2942-ОЗ, от 3 июня 2013 года N 3066-ОЗ, от 4 июля 2014 года N 3395-ОЗ, от 14 октября 2014 года N 3420-ОЗ, от 6 апреля 2015</w:t>
      </w:r>
      <w:proofErr w:type="gramEnd"/>
      <w:r w:rsidRPr="00507A98">
        <w:t xml:space="preserve"> </w:t>
      </w:r>
      <w:proofErr w:type="gramStart"/>
      <w:r w:rsidRPr="00507A98">
        <w:t>года N 3624-ОЗ, от 7 мая 2015 года N 3647-ОЗ, от 2 ноября 2015 года N 3779-ОЗ, от 2 ноября 2015 года N 3780-ОЗ, от 28 октября 2016 года N 4026-ОЗ, от 10 апреля 2017 года N 4119-ОЗ, от 28 декабря 2017 года N 4263-ОЗ, от 31 января 2018 года N 4295-ОЗ) слова "одинокие граждане пожилого возраста, а также одинокие</w:t>
      </w:r>
      <w:proofErr w:type="gramEnd"/>
      <w:r w:rsidRPr="00507A98">
        <w:t xml:space="preserve"> </w:t>
      </w:r>
      <w:proofErr w:type="gramStart"/>
      <w:r w:rsidRPr="00507A98">
        <w:t>пожилые супружеские пары, достигшие пенсионного возраста (женщины - 55 лет, мужчины - 60 лет)" заменить словами "одинокие граждане пожилого возраста, а также одинокие пожилые супружеские пары, достигшие возраста 55 лет (женщины) и 60 лет (мужчины)".</w:t>
      </w:r>
      <w:proofErr w:type="gramEnd"/>
    </w:p>
    <w:p w:rsidR="00507A98" w:rsidRPr="00507A98" w:rsidRDefault="00507A98">
      <w:pPr>
        <w:pStyle w:val="ConsPlusNormal"/>
        <w:jc w:val="both"/>
      </w:pPr>
    </w:p>
    <w:p w:rsidR="00507A98" w:rsidRPr="00507A98" w:rsidRDefault="00507A98">
      <w:pPr>
        <w:pStyle w:val="ConsPlusTitle"/>
        <w:ind w:firstLine="540"/>
        <w:jc w:val="both"/>
        <w:outlineLvl w:val="0"/>
      </w:pPr>
      <w:r w:rsidRPr="00507A98">
        <w:t>Статья 7</w:t>
      </w:r>
    </w:p>
    <w:p w:rsidR="00507A98" w:rsidRPr="00507A98" w:rsidRDefault="00507A98">
      <w:pPr>
        <w:pStyle w:val="ConsPlusNormal"/>
        <w:jc w:val="both"/>
      </w:pPr>
    </w:p>
    <w:p w:rsidR="00507A98" w:rsidRPr="00507A98" w:rsidRDefault="00507A98">
      <w:pPr>
        <w:pStyle w:val="ConsPlusNormal"/>
        <w:ind w:firstLine="540"/>
        <w:jc w:val="both"/>
      </w:pPr>
      <w:proofErr w:type="gramStart"/>
      <w:r w:rsidRPr="00507A98">
        <w:t>Часть 2(1) статьи 4 закона области от 25 апреля 2012 года N 2744-ОЗ "Об оказании бесплатной юридической помощи гражданам Российской Федерации, материально-техническом и финансовом обеспечении оказания юридической помощи адвокатами в труднодоступных местностях на территории Вологодской области" (с изменениями, внесенными законами области от 30 октября 2012 года N 2893-ОЗ, от 6 марта 2014 года N 3291-ОЗ, от 4 ноября 2014</w:t>
      </w:r>
      <w:proofErr w:type="gramEnd"/>
      <w:r w:rsidRPr="00507A98">
        <w:t xml:space="preserve"> года N 3470-ОЗ, от 10 октября 2017 года N 4214-ОЗ) дополнить пунктом 3 следующего содержания:</w:t>
      </w:r>
    </w:p>
    <w:p w:rsidR="00507A98" w:rsidRPr="00507A98" w:rsidRDefault="00507A98">
      <w:pPr>
        <w:pStyle w:val="ConsPlusNormal"/>
        <w:spacing w:before="220"/>
        <w:ind w:firstLine="540"/>
        <w:jc w:val="both"/>
      </w:pPr>
      <w:r w:rsidRPr="00507A98">
        <w:t>"3) гражданам, достигшим возраста 55 лет (женщины) и 60 лет (мужчины)".</w:t>
      </w:r>
    </w:p>
    <w:p w:rsidR="00507A98" w:rsidRPr="00507A98" w:rsidRDefault="00507A98">
      <w:pPr>
        <w:pStyle w:val="ConsPlusNormal"/>
        <w:jc w:val="both"/>
      </w:pPr>
    </w:p>
    <w:p w:rsidR="00507A98" w:rsidRPr="00507A98" w:rsidRDefault="00507A98">
      <w:pPr>
        <w:pStyle w:val="ConsPlusTitle"/>
        <w:ind w:firstLine="540"/>
        <w:jc w:val="both"/>
        <w:outlineLvl w:val="0"/>
      </w:pPr>
      <w:r w:rsidRPr="00507A98">
        <w:t>Статья 8</w:t>
      </w:r>
    </w:p>
    <w:p w:rsidR="00507A98" w:rsidRPr="00507A98" w:rsidRDefault="00507A98">
      <w:pPr>
        <w:pStyle w:val="ConsPlusNormal"/>
        <w:jc w:val="both"/>
      </w:pPr>
    </w:p>
    <w:p w:rsidR="00507A98" w:rsidRPr="00507A98" w:rsidRDefault="00507A98">
      <w:pPr>
        <w:pStyle w:val="ConsPlusNormal"/>
        <w:ind w:firstLine="540"/>
        <w:jc w:val="both"/>
      </w:pPr>
      <w:proofErr w:type="gramStart"/>
      <w:r w:rsidRPr="00507A98">
        <w:t>В части 1 статьи 2 закона области от 5 декабря 2014 года N 3493-ОЗ "О регулировании отдельных вопросов в сфере социального обслуживания граждан в Вологодской области" (с изменениями, внесенными законом области от 24 апреля 2015 года N 3629-ОЗ) слова "достигших пенсионного возраста (женщины - 55 лет, мужчины - 60 лет)" заменить словами "достигших возраста 55 лет (женщины) и 60 лет (мужчины)".</w:t>
      </w:r>
      <w:proofErr w:type="gramEnd"/>
    </w:p>
    <w:p w:rsidR="00507A98" w:rsidRPr="00507A98" w:rsidRDefault="00507A98">
      <w:pPr>
        <w:pStyle w:val="ConsPlusNormal"/>
        <w:jc w:val="both"/>
      </w:pPr>
    </w:p>
    <w:p w:rsidR="00507A98" w:rsidRPr="00507A98" w:rsidRDefault="00507A98">
      <w:pPr>
        <w:pStyle w:val="ConsPlusTitle"/>
        <w:ind w:firstLine="540"/>
        <w:jc w:val="both"/>
        <w:outlineLvl w:val="0"/>
      </w:pPr>
      <w:r w:rsidRPr="00507A98">
        <w:t>Статья 9</w:t>
      </w:r>
    </w:p>
    <w:p w:rsidR="00507A98" w:rsidRPr="00507A98" w:rsidRDefault="00507A98">
      <w:pPr>
        <w:pStyle w:val="ConsPlusNormal"/>
        <w:jc w:val="both"/>
      </w:pPr>
    </w:p>
    <w:p w:rsidR="00507A98" w:rsidRPr="00507A98" w:rsidRDefault="00507A98">
      <w:pPr>
        <w:pStyle w:val="ConsPlusNormal"/>
        <w:ind w:firstLine="540"/>
        <w:jc w:val="both"/>
      </w:pPr>
      <w:r w:rsidRPr="00507A98">
        <w:t>Внести в закон области от 29 января 2016 года N 3873-ОЗ "О предоставлении компенсации расходов на уплату взноса на капитальный ремонт общего имущества многоквартирного дома отдельным категориям граждан" (с изменениями, внесенными законом области от 28 декабря 2017 года N 4263-ОЗ) следующие изменения:</w:t>
      </w:r>
    </w:p>
    <w:p w:rsidR="00507A98" w:rsidRPr="00507A98" w:rsidRDefault="00507A98">
      <w:pPr>
        <w:pStyle w:val="ConsPlusNormal"/>
        <w:spacing w:before="220"/>
        <w:ind w:firstLine="540"/>
        <w:jc w:val="both"/>
      </w:pPr>
      <w:r w:rsidRPr="00507A98">
        <w:t>1) пункты 3 и 4 части 1 статьи 2 изложить в следующей редакции:</w:t>
      </w:r>
    </w:p>
    <w:p w:rsidR="00507A98" w:rsidRPr="00507A98" w:rsidRDefault="00507A98">
      <w:pPr>
        <w:pStyle w:val="ConsPlusNormal"/>
        <w:spacing w:before="220"/>
        <w:ind w:firstLine="540"/>
        <w:jc w:val="both"/>
      </w:pPr>
      <w:r w:rsidRPr="00507A98">
        <w:t>"3) проживающим в составе семьи, состоящей только из совместно проживающих неработающих граждан, достигших возраста 55 лет для женщин и 60 лет для мужчин, и (или) неработающих инвалидов I и (или) II групп, собственникам жилых помещений, достигшим возраста семидесяти лет;</w:t>
      </w:r>
    </w:p>
    <w:p w:rsidR="00507A98" w:rsidRPr="00507A98" w:rsidRDefault="00507A98">
      <w:pPr>
        <w:pStyle w:val="ConsPlusNormal"/>
        <w:spacing w:before="220"/>
        <w:ind w:firstLine="540"/>
        <w:jc w:val="both"/>
      </w:pPr>
      <w:r w:rsidRPr="00507A98">
        <w:t>4) проживающим в составе семьи, состоящей только из совместно проживающих неработающих граждан, достигших возраста 55 лет для женщин и 60 лет для мужчин, и (или) неработающих инвалидов I и (или) II групп, собственникам жилых помещений, достигшим возраста восьмидесяти лет</w:t>
      </w:r>
      <w:proofErr w:type="gramStart"/>
      <w:r w:rsidRPr="00507A98">
        <w:t>.";</w:t>
      </w:r>
      <w:proofErr w:type="gramEnd"/>
    </w:p>
    <w:p w:rsidR="00507A98" w:rsidRPr="00507A98" w:rsidRDefault="00507A98">
      <w:pPr>
        <w:pStyle w:val="ConsPlusNormal"/>
        <w:spacing w:before="220"/>
        <w:ind w:firstLine="540"/>
        <w:jc w:val="both"/>
      </w:pPr>
      <w:r w:rsidRPr="00507A98">
        <w:lastRenderedPageBreak/>
        <w:t>2) абзац третий части 1 статьи 3 изложить в следующей редакции:</w:t>
      </w:r>
    </w:p>
    <w:p w:rsidR="00507A98" w:rsidRPr="00507A98" w:rsidRDefault="00507A98">
      <w:pPr>
        <w:pStyle w:val="ConsPlusNormal"/>
        <w:spacing w:before="220"/>
        <w:ind w:firstLine="540"/>
        <w:jc w:val="both"/>
      </w:pPr>
      <w:r w:rsidRPr="00507A98">
        <w:t>"проживающим в составе семьи, состоящей только из совместно проживающих неработающих граждан, достигших возраста 55 лет для женщин и 60 лет для мужчин, и (или) неработающих инвалидов I и (или) II групп, собственникам жилых помещений, достигшим возраста семидесяти лет, - 50 процентов, достигшим возраста восьмидесяти лет, - 100 процентов</w:t>
      </w:r>
      <w:proofErr w:type="gramStart"/>
      <w:r w:rsidRPr="00507A98">
        <w:t>.".</w:t>
      </w:r>
      <w:proofErr w:type="gramEnd"/>
    </w:p>
    <w:p w:rsidR="00507A98" w:rsidRPr="00507A98" w:rsidRDefault="00507A98">
      <w:pPr>
        <w:pStyle w:val="ConsPlusNormal"/>
        <w:jc w:val="both"/>
      </w:pPr>
    </w:p>
    <w:p w:rsidR="00507A98" w:rsidRPr="00507A98" w:rsidRDefault="00507A98">
      <w:pPr>
        <w:pStyle w:val="ConsPlusTitle"/>
        <w:ind w:firstLine="540"/>
        <w:jc w:val="both"/>
        <w:outlineLvl w:val="0"/>
      </w:pPr>
      <w:r w:rsidRPr="00507A98">
        <w:t>Статья 10</w:t>
      </w:r>
    </w:p>
    <w:p w:rsidR="00507A98" w:rsidRPr="00507A98" w:rsidRDefault="00507A98">
      <w:pPr>
        <w:pStyle w:val="ConsPlusNormal"/>
        <w:jc w:val="both"/>
      </w:pPr>
    </w:p>
    <w:p w:rsidR="00507A98" w:rsidRPr="00507A98" w:rsidRDefault="00507A98">
      <w:pPr>
        <w:pStyle w:val="ConsPlusNormal"/>
        <w:ind w:firstLine="540"/>
        <w:jc w:val="both"/>
      </w:pPr>
      <w:r w:rsidRPr="00507A98">
        <w:t>Настоящий закон области вступает в силу с 1 января 2019 года.</w:t>
      </w:r>
    </w:p>
    <w:p w:rsidR="00507A98" w:rsidRPr="00507A98" w:rsidRDefault="00507A98">
      <w:pPr>
        <w:pStyle w:val="ConsPlusNormal"/>
        <w:jc w:val="both"/>
      </w:pPr>
    </w:p>
    <w:p w:rsidR="00507A98" w:rsidRPr="00507A98" w:rsidRDefault="00507A98">
      <w:pPr>
        <w:pStyle w:val="ConsPlusNormal"/>
        <w:jc w:val="right"/>
      </w:pPr>
      <w:r w:rsidRPr="00507A98">
        <w:t>Губернатор области</w:t>
      </w:r>
    </w:p>
    <w:p w:rsidR="00507A98" w:rsidRPr="00507A98" w:rsidRDefault="00507A98">
      <w:pPr>
        <w:pStyle w:val="ConsPlusNormal"/>
        <w:jc w:val="right"/>
      </w:pPr>
      <w:r w:rsidRPr="00507A98">
        <w:t>О.А.КУВШИННИКОВ</w:t>
      </w:r>
    </w:p>
    <w:p w:rsidR="00507A98" w:rsidRPr="00507A98" w:rsidRDefault="00507A98">
      <w:pPr>
        <w:pStyle w:val="ConsPlusNormal"/>
      </w:pPr>
      <w:r w:rsidRPr="00507A98">
        <w:t>г. Вологда</w:t>
      </w:r>
    </w:p>
    <w:p w:rsidR="00507A98" w:rsidRPr="00507A98" w:rsidRDefault="00507A98">
      <w:pPr>
        <w:pStyle w:val="ConsPlusNormal"/>
        <w:spacing w:before="220"/>
      </w:pPr>
      <w:r w:rsidRPr="00507A98">
        <w:t>28 сентября 2018 года</w:t>
      </w:r>
    </w:p>
    <w:p w:rsidR="00507A98" w:rsidRPr="00507A98" w:rsidRDefault="00507A98">
      <w:pPr>
        <w:pStyle w:val="ConsPlusNormal"/>
        <w:spacing w:before="220"/>
      </w:pPr>
      <w:r w:rsidRPr="00507A98">
        <w:t>N 4382-ОЗ</w:t>
      </w:r>
    </w:p>
    <w:p w:rsidR="00507A98" w:rsidRPr="00507A98" w:rsidRDefault="00507A98">
      <w:pPr>
        <w:pStyle w:val="ConsPlusNormal"/>
        <w:jc w:val="both"/>
      </w:pPr>
    </w:p>
    <w:p w:rsidR="00507A98" w:rsidRPr="00507A98" w:rsidRDefault="00507A98">
      <w:pPr>
        <w:pStyle w:val="ConsPlusNormal"/>
        <w:jc w:val="both"/>
      </w:pPr>
    </w:p>
    <w:p w:rsidR="00507A98" w:rsidRPr="00507A98" w:rsidRDefault="00507A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Pr="00507A98" w:rsidRDefault="00507A98"/>
    <w:sectPr w:rsidR="00F110F6" w:rsidRPr="00507A98" w:rsidSect="00B5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A98"/>
    <w:rsid w:val="00507A98"/>
    <w:rsid w:val="00711A2E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7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7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7A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7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7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7A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1</cp:revision>
  <dcterms:created xsi:type="dcterms:W3CDTF">2019-02-04T08:10:00Z</dcterms:created>
  <dcterms:modified xsi:type="dcterms:W3CDTF">2019-02-04T08:12:00Z</dcterms:modified>
</cp:coreProperties>
</file>